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0D" w:rsidRPr="00FC6170" w:rsidRDefault="00E17C0D" w:rsidP="00E17C0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17C0D" w:rsidRPr="00FC6170" w:rsidRDefault="00E17C0D" w:rsidP="00E17C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0966DB">
        <w:rPr>
          <w:b/>
          <w:sz w:val="28"/>
          <w:szCs w:val="28"/>
        </w:rPr>
        <w:t xml:space="preserve"> </w:t>
      </w:r>
      <w:r w:rsidRPr="00E17C0D">
        <w:rPr>
          <w:b/>
          <w:sz w:val="28"/>
          <w:szCs w:val="28"/>
        </w:rPr>
        <w:t>с. Меньшиково</w:t>
      </w:r>
      <w:r>
        <w:rPr>
          <w:rStyle w:val="a8"/>
          <w:b/>
          <w:sz w:val="28"/>
          <w:szCs w:val="28"/>
        </w:rPr>
        <w:footnoteReference w:id="2"/>
      </w:r>
    </w:p>
    <w:p w:rsidR="00E17C0D" w:rsidRPr="00FC6170" w:rsidRDefault="00E17C0D" w:rsidP="00E17C0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17C0D" w:rsidRPr="009C7890" w:rsidTr="00E17C0D">
        <w:tc>
          <w:tcPr>
            <w:tcW w:w="4644" w:type="dxa"/>
            <w:shd w:val="clear" w:color="auto" w:fill="auto"/>
          </w:tcPr>
          <w:p w:rsidR="00E17C0D" w:rsidRPr="009C7890" w:rsidRDefault="00E17C0D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A0D4F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17C0D" w:rsidRDefault="00E17C0D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E17C0D">
              <w:rPr>
                <w:sz w:val="28"/>
                <w:szCs w:val="28"/>
                <w:u w:val="single"/>
              </w:rPr>
              <w:t>Хомутовский р-н, с. Меньшиково</w:t>
            </w:r>
            <w:r>
              <w:rPr>
                <w:sz w:val="28"/>
                <w:szCs w:val="28"/>
                <w:u w:val="single"/>
              </w:rPr>
              <w:t>, 1941г.</w:t>
            </w:r>
          </w:p>
          <w:p w:rsidR="00BD1DC8" w:rsidRPr="009C2FBC" w:rsidRDefault="00BD1DC8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17C0D" w:rsidRPr="009C7890" w:rsidTr="00E17C0D">
        <w:tc>
          <w:tcPr>
            <w:tcW w:w="4644" w:type="dxa"/>
            <w:shd w:val="clear" w:color="auto" w:fill="auto"/>
          </w:tcPr>
          <w:p w:rsidR="00E17C0D" w:rsidRPr="009C2FBC" w:rsidRDefault="00E17C0D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17C0D" w:rsidRDefault="00E17C0D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E17C0D">
              <w:rPr>
                <w:sz w:val="28"/>
                <w:szCs w:val="28"/>
                <w:u w:val="single"/>
              </w:rPr>
              <w:t>46-416/2014</w:t>
            </w:r>
          </w:p>
          <w:p w:rsidR="00BD1DC8" w:rsidRPr="009C2FBC" w:rsidRDefault="00BD1DC8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17C0D" w:rsidRPr="009C7890" w:rsidTr="00E17C0D">
        <w:tc>
          <w:tcPr>
            <w:tcW w:w="4644" w:type="dxa"/>
            <w:shd w:val="clear" w:color="auto" w:fill="auto"/>
          </w:tcPr>
          <w:p w:rsidR="00E17C0D" w:rsidRPr="009C7890" w:rsidRDefault="00E17C0D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17C0D" w:rsidRDefault="00E17C0D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BD1DC8" w:rsidRPr="009C2FBC" w:rsidRDefault="00BD1DC8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17C0D" w:rsidRPr="009C7890" w:rsidTr="00E17C0D">
        <w:tc>
          <w:tcPr>
            <w:tcW w:w="4644" w:type="dxa"/>
            <w:shd w:val="clear" w:color="auto" w:fill="auto"/>
          </w:tcPr>
          <w:p w:rsidR="00E17C0D" w:rsidRPr="009C7890" w:rsidRDefault="00E17C0D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17C0D" w:rsidRDefault="00E17C0D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ограда металлическая,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летворительное, окрашено</w:t>
            </w:r>
          </w:p>
          <w:p w:rsidR="00BD1DC8" w:rsidRPr="009C2FBC" w:rsidRDefault="00BD1DC8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17C0D" w:rsidRPr="009C7890" w:rsidTr="00E17C0D">
        <w:tc>
          <w:tcPr>
            <w:tcW w:w="4644" w:type="dxa"/>
            <w:shd w:val="clear" w:color="auto" w:fill="auto"/>
          </w:tcPr>
          <w:p w:rsidR="00E17C0D" w:rsidRPr="009C7890" w:rsidRDefault="00E17C0D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17C0D" w:rsidRPr="009C2FBC" w:rsidRDefault="00E17C0D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с именной надписью из железа. Автор -</w:t>
            </w:r>
            <w:r w:rsidRPr="00A2720D">
              <w:rPr>
                <w:sz w:val="28"/>
                <w:szCs w:val="28"/>
                <w:u w:val="single"/>
              </w:rPr>
              <w:t xml:space="preserve"> Курское областное предприятие коммунальн</w:t>
            </w:r>
            <w:r w:rsidRPr="00A2720D">
              <w:rPr>
                <w:sz w:val="28"/>
                <w:szCs w:val="28"/>
                <w:u w:val="single"/>
              </w:rPr>
              <w:t>о</w:t>
            </w:r>
            <w:r w:rsidRPr="00A2720D">
              <w:rPr>
                <w:sz w:val="28"/>
                <w:szCs w:val="28"/>
                <w:u w:val="single"/>
              </w:rPr>
              <w:t xml:space="preserve">го обслуживания. Установлен в 1953г. </w:t>
            </w:r>
            <w:r>
              <w:rPr>
                <w:sz w:val="28"/>
                <w:szCs w:val="28"/>
                <w:u w:val="single"/>
              </w:rPr>
              <w:t>Технич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 xml:space="preserve">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E17C0D" w:rsidRPr="004017EF" w:rsidRDefault="00E17C0D" w:rsidP="00E17C0D">
      <w:pPr>
        <w:jc w:val="both"/>
        <w:rPr>
          <w:sz w:val="28"/>
          <w:szCs w:val="28"/>
        </w:rPr>
      </w:pPr>
    </w:p>
    <w:p w:rsidR="00E17C0D" w:rsidRPr="00FC6170" w:rsidRDefault="00E17C0D" w:rsidP="00E17C0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E17C0D" w:rsidRPr="00FC6170" w:rsidRDefault="00E17C0D" w:rsidP="00E17C0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17C0D" w:rsidRPr="00FC6170" w:rsidTr="0008012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17C0D" w:rsidRPr="00FC6170" w:rsidTr="0008012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17C0D" w:rsidRPr="00FC6170" w:rsidTr="0008012D">
        <w:trPr>
          <w:jc w:val="center"/>
        </w:trPr>
        <w:tc>
          <w:tcPr>
            <w:tcW w:w="477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E17C0D" w:rsidRPr="00FC6170" w:rsidRDefault="00E17C0D" w:rsidP="00E17C0D">
      <w:pPr>
        <w:ind w:left="360"/>
        <w:jc w:val="both"/>
        <w:rPr>
          <w:sz w:val="28"/>
          <w:szCs w:val="28"/>
        </w:rPr>
      </w:pPr>
    </w:p>
    <w:p w:rsidR="00E17C0D" w:rsidRPr="00FC6170" w:rsidRDefault="00E17C0D" w:rsidP="00E17C0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E17C0D" w:rsidRPr="00FC6170" w:rsidRDefault="00E17C0D" w:rsidP="00E17C0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630"/>
        <w:gridCol w:w="1134"/>
        <w:gridCol w:w="1556"/>
        <w:gridCol w:w="2258"/>
        <w:gridCol w:w="2082"/>
      </w:tblGrid>
      <w:tr w:rsidR="00E17C0D" w:rsidRPr="00FC6170" w:rsidTr="0049626C">
        <w:tc>
          <w:tcPr>
            <w:tcW w:w="555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630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34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6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17C0D" w:rsidRPr="00FC6170" w:rsidTr="0008012D">
        <w:tc>
          <w:tcPr>
            <w:tcW w:w="555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E17C0D" w:rsidRPr="00FC6170" w:rsidTr="0049626C">
        <w:tc>
          <w:tcPr>
            <w:tcW w:w="555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воин</w:t>
            </w:r>
          </w:p>
        </w:tc>
        <w:tc>
          <w:tcPr>
            <w:tcW w:w="1630" w:type="dxa"/>
            <w:shd w:val="clear" w:color="auto" w:fill="auto"/>
          </w:tcPr>
          <w:p w:rsidR="00E17C0D" w:rsidRPr="00FC6170" w:rsidRDefault="00E17C0D" w:rsidP="002C40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Маличе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ко 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колай Иллари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нович</w:t>
            </w:r>
          </w:p>
        </w:tc>
        <w:tc>
          <w:tcPr>
            <w:tcW w:w="1134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1919</w:t>
            </w:r>
          </w:p>
        </w:tc>
        <w:tc>
          <w:tcPr>
            <w:tcW w:w="1556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1941</w:t>
            </w:r>
          </w:p>
        </w:tc>
        <w:tc>
          <w:tcPr>
            <w:tcW w:w="2258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Меньшиково</w:t>
            </w:r>
          </w:p>
        </w:tc>
        <w:tc>
          <w:tcPr>
            <w:tcW w:w="2082" w:type="dxa"/>
            <w:shd w:val="clear" w:color="auto" w:fill="auto"/>
          </w:tcPr>
          <w:p w:rsidR="00E17C0D" w:rsidRPr="00FC6170" w:rsidRDefault="00E17C0D" w:rsidP="0008012D">
            <w:pPr>
              <w:jc w:val="both"/>
              <w:rPr>
                <w:sz w:val="28"/>
                <w:szCs w:val="28"/>
              </w:rPr>
            </w:pPr>
          </w:p>
        </w:tc>
      </w:tr>
    </w:tbl>
    <w:p w:rsidR="00E17C0D" w:rsidRDefault="00E17C0D" w:rsidP="00E17C0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17C0D" w:rsidRPr="00C55FA5" w:rsidTr="00E17C0D">
        <w:tc>
          <w:tcPr>
            <w:tcW w:w="4644" w:type="dxa"/>
            <w:shd w:val="clear" w:color="auto" w:fill="auto"/>
          </w:tcPr>
          <w:p w:rsidR="00E17C0D" w:rsidRDefault="00E17C0D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D1DC8" w:rsidRPr="00C55FA5" w:rsidRDefault="00BD1DC8" w:rsidP="00BD1DC8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E17C0D" w:rsidRPr="00C55FA5" w:rsidRDefault="00E17C0D" w:rsidP="0008012D">
            <w:pPr>
              <w:jc w:val="both"/>
              <w:rPr>
                <w:sz w:val="28"/>
                <w:szCs w:val="28"/>
              </w:rPr>
            </w:pPr>
          </w:p>
        </w:tc>
      </w:tr>
      <w:tr w:rsidR="00E17C0D" w:rsidRPr="00C55FA5" w:rsidTr="00E17C0D">
        <w:tc>
          <w:tcPr>
            <w:tcW w:w="4644" w:type="dxa"/>
            <w:shd w:val="clear" w:color="auto" w:fill="auto"/>
          </w:tcPr>
          <w:p w:rsidR="00E17C0D" w:rsidRPr="00C55FA5" w:rsidRDefault="00E17C0D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17C0D" w:rsidRPr="00C55FA5" w:rsidRDefault="00E17C0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E17C0D" w:rsidRDefault="00E17C0D"/>
    <w:p w:rsidR="00E17C0D" w:rsidRDefault="00E17C0D">
      <w:r>
        <w:rPr>
          <w:noProof/>
        </w:rPr>
        <w:lastRenderedPageBreak/>
        <w:drawing>
          <wp:inline distT="0" distB="0" distL="0" distR="0">
            <wp:extent cx="6645910" cy="9341103"/>
            <wp:effectExtent l="0" t="0" r="2540" b="0"/>
            <wp:docPr id="1" name="Рисунок 1" descr="C:\Users\лена\Downloads\images3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7C0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314" w:rsidRDefault="00702314" w:rsidP="00E17C0D">
      <w:r>
        <w:separator/>
      </w:r>
    </w:p>
  </w:endnote>
  <w:endnote w:type="continuationSeparator" w:id="1">
    <w:p w:rsidR="00702314" w:rsidRDefault="00702314" w:rsidP="00E17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314" w:rsidRDefault="00702314" w:rsidP="00E17C0D">
      <w:r>
        <w:separator/>
      </w:r>
    </w:p>
  </w:footnote>
  <w:footnote w:type="continuationSeparator" w:id="1">
    <w:p w:rsidR="00702314" w:rsidRDefault="00702314" w:rsidP="00E17C0D">
      <w:r>
        <w:continuationSeparator/>
      </w:r>
    </w:p>
  </w:footnote>
  <w:footnote w:id="2">
    <w:p w:rsidR="00E17C0D" w:rsidRDefault="00E17C0D">
      <w:pPr>
        <w:pStyle w:val="a6"/>
      </w:pPr>
      <w:r>
        <w:rPr>
          <w:rStyle w:val="a8"/>
        </w:rPr>
        <w:footnoteRef/>
      </w:r>
      <w:hyperlink r:id="rId1" w:history="1">
        <w:r w:rsidRPr="00EF22E8">
          <w:rPr>
            <w:rStyle w:val="a9"/>
          </w:rPr>
          <w:t>https://obd-memorial.ru/html/info.htm?id=1150535125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7C0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169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966DB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07D9A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090E"/>
    <w:rsid w:val="00294469"/>
    <w:rsid w:val="002A1E64"/>
    <w:rsid w:val="002A2036"/>
    <w:rsid w:val="002A41FF"/>
    <w:rsid w:val="002A4B8C"/>
    <w:rsid w:val="002A4D9C"/>
    <w:rsid w:val="002A7915"/>
    <w:rsid w:val="002B1F91"/>
    <w:rsid w:val="002C407B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0D4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26C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314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234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1069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1DC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7765D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DF2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17C0D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C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17C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C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17C0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17C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17C0D"/>
    <w:rPr>
      <w:vertAlign w:val="superscript"/>
    </w:rPr>
  </w:style>
  <w:style w:type="character" w:styleId="a9">
    <w:name w:val="Hyperlink"/>
    <w:basedOn w:val="a0"/>
    <w:uiPriority w:val="99"/>
    <w:unhideWhenUsed/>
    <w:rsid w:val="00E17C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C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17C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C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17C0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17C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17C0D"/>
    <w:rPr>
      <w:vertAlign w:val="superscript"/>
    </w:rPr>
  </w:style>
  <w:style w:type="character" w:styleId="a9">
    <w:name w:val="Hyperlink"/>
    <w:basedOn w:val="a0"/>
    <w:uiPriority w:val="99"/>
    <w:unhideWhenUsed/>
    <w:rsid w:val="00E17C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51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03050-F5BE-4C17-9372-D1D1CCC59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2020-04-22T12:57:00Z</dcterms:created>
  <dcterms:modified xsi:type="dcterms:W3CDTF">2001-12-31T21:48:00Z</dcterms:modified>
</cp:coreProperties>
</file>